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50A77" w14:textId="77777777" w:rsidR="005808C5" w:rsidRPr="00D03B0B" w:rsidRDefault="005808C5" w:rsidP="00D03B0B">
      <w:pPr>
        <w:rPr>
          <w:rFonts w:asciiTheme="minorHAnsi" w:hAnsiTheme="minorHAnsi" w:cstheme="minorHAnsi"/>
          <w:b/>
          <w:color w:val="FFFFFF" w:themeColor="background1"/>
          <w:sz w:val="6"/>
        </w:rPr>
      </w:pPr>
      <w:r w:rsidRPr="00D03B0B">
        <w:rPr>
          <w:rFonts w:asciiTheme="minorHAnsi" w:hAnsiTheme="minorHAnsi" w:cstheme="minorHAnsi"/>
          <w:b/>
          <w:color w:val="FFFFFF" w:themeColor="background1"/>
          <w:sz w:val="6"/>
        </w:rPr>
        <w:t>Příloha č 1 Krycí list nabídky stavební práce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5808C5" w:rsidRPr="00D17A37" w14:paraId="6D4E4FB4" w14:textId="77777777" w:rsidTr="001541D7">
        <w:tc>
          <w:tcPr>
            <w:tcW w:w="9469" w:type="dxa"/>
          </w:tcPr>
          <w:p w14:paraId="793F3498" w14:textId="77777777" w:rsidR="005808C5" w:rsidRPr="00D17A37" w:rsidRDefault="005808C5" w:rsidP="00D03B0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D17A37">
              <w:rPr>
                <w:rFonts w:ascii="Arial" w:hAnsi="Arial" w:cs="Arial"/>
                <w:b/>
                <w:sz w:val="32"/>
              </w:rPr>
              <w:t>KRYCÍ LIST NABÍDKY</w:t>
            </w:r>
          </w:p>
          <w:p w14:paraId="08D1A25C" w14:textId="77777777" w:rsidR="005808C5" w:rsidRPr="00D17A37" w:rsidRDefault="005808C5" w:rsidP="001C3C63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D17A37">
              <w:rPr>
                <w:rFonts w:ascii="Arial" w:hAnsi="Arial" w:cs="Arial"/>
                <w:b/>
                <w:sz w:val="32"/>
              </w:rPr>
              <w:t>k veřejné zakázce malého rozsahu</w:t>
            </w:r>
          </w:p>
        </w:tc>
      </w:tr>
      <w:tr w:rsidR="005808C5" w:rsidRPr="00D17A37" w14:paraId="77B0E01A" w14:textId="77777777" w:rsidTr="002473E5">
        <w:trPr>
          <w:trHeight w:val="918"/>
        </w:trPr>
        <w:tc>
          <w:tcPr>
            <w:tcW w:w="9469" w:type="dxa"/>
            <w:vAlign w:val="center"/>
          </w:tcPr>
          <w:p w14:paraId="705493A4" w14:textId="78560F3E" w:rsidR="005808C5" w:rsidRPr="00D17A37" w:rsidRDefault="003F0353" w:rsidP="00C422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17A37">
              <w:rPr>
                <w:rFonts w:ascii="Arial" w:hAnsi="Arial" w:cs="Arial"/>
                <w:b/>
                <w:sz w:val="32"/>
                <w:szCs w:val="32"/>
              </w:rPr>
              <w:t>„</w:t>
            </w:r>
            <w:r w:rsidR="002A3BE1" w:rsidRPr="002A3BE1">
              <w:rPr>
                <w:rFonts w:ascii="Arial" w:hAnsi="Arial" w:cs="Arial"/>
                <w:b/>
                <w:sz w:val="32"/>
                <w:szCs w:val="32"/>
              </w:rPr>
              <w:t>Stavební úpravy 1. NP, objektu čp. 104, ve Výravě</w:t>
            </w:r>
            <w:r w:rsidR="005808C5" w:rsidRPr="00D17A37"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5808C5" w:rsidRPr="001D1EE3" w14:paraId="223EBAC7" w14:textId="77777777" w:rsidTr="002473E5">
        <w:trPr>
          <w:trHeight w:val="618"/>
        </w:trPr>
        <w:tc>
          <w:tcPr>
            <w:tcW w:w="9469" w:type="dxa"/>
            <w:vAlign w:val="center"/>
          </w:tcPr>
          <w:p w14:paraId="57924A71" w14:textId="77777777" w:rsidR="005808C5" w:rsidRPr="001D1EE3" w:rsidRDefault="005808C5" w:rsidP="001D1EE3">
            <w:pPr>
              <w:pStyle w:val="Zkladntext"/>
              <w:spacing w:line="280" w:lineRule="atLeast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1EE3">
              <w:rPr>
                <w:rFonts w:ascii="Arial" w:hAnsi="Arial" w:cs="Arial"/>
                <w:sz w:val="20"/>
                <w:szCs w:val="20"/>
              </w:rPr>
              <w:t>Veřejná zakázka malého rozsahu je zadávána v souladu s ustanovením § 6 a § 31 zákona č. 134/2016 Sb., o zadávání veřejných zakázek.</w:t>
            </w:r>
          </w:p>
        </w:tc>
      </w:tr>
    </w:tbl>
    <w:p w14:paraId="5B902315" w14:textId="77777777" w:rsidR="005808C5" w:rsidRPr="00D17A37" w:rsidRDefault="005808C5">
      <w:pPr>
        <w:rPr>
          <w:rFonts w:ascii="Arial" w:hAnsi="Arial" w:cs="Arial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8"/>
        <w:gridCol w:w="4861"/>
      </w:tblGrid>
      <w:tr w:rsidR="005808C5" w:rsidRPr="00D17A37" w14:paraId="3C071D0A" w14:textId="77777777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14:paraId="439EBEB6" w14:textId="77777777" w:rsidR="005808C5" w:rsidRPr="00D17A37" w:rsidRDefault="005808C5" w:rsidP="00872A29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5808C5" w:rsidRPr="00D17A37" w14:paraId="16870240" w14:textId="77777777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F1E910" w14:textId="77777777" w:rsidR="005808C5" w:rsidRPr="00D17A37" w:rsidRDefault="005808C5" w:rsidP="00DB4719">
            <w:pPr>
              <w:snapToGrid w:val="0"/>
              <w:ind w:left="5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>1.1. Zadavatel</w:t>
            </w:r>
          </w:p>
        </w:tc>
      </w:tr>
      <w:tr w:rsidR="005808C5" w:rsidRPr="00D17A37" w14:paraId="6663BEBC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6E1968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D1818D" w14:textId="77777777" w:rsidR="005808C5" w:rsidRPr="00D17A37" w:rsidRDefault="005808C5" w:rsidP="009E28E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 xml:space="preserve">Obec </w:t>
            </w:r>
            <w:r w:rsidRPr="00D17A37">
              <w:rPr>
                <w:rFonts w:ascii="Arial" w:hAnsi="Arial" w:cs="Arial"/>
                <w:b/>
                <w:noProof/>
                <w:sz w:val="22"/>
                <w:szCs w:val="22"/>
              </w:rPr>
              <w:t>Výrava</w:t>
            </w:r>
          </w:p>
        </w:tc>
      </w:tr>
      <w:tr w:rsidR="005808C5" w:rsidRPr="00D17A37" w14:paraId="515B0F60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991B33" w14:textId="77777777" w:rsidR="005808C5" w:rsidRPr="00D17A37" w:rsidRDefault="005808C5" w:rsidP="00A36CC6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B53264" w14:textId="77777777" w:rsidR="005808C5" w:rsidRPr="00D17A37" w:rsidRDefault="005808C5" w:rsidP="008D6A99">
            <w:pPr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bCs/>
                <w:noProof/>
                <w:sz w:val="22"/>
                <w:szCs w:val="22"/>
              </w:rPr>
              <w:t>Výrava 116, 503 03 Smiřice</w:t>
            </w:r>
          </w:p>
        </w:tc>
      </w:tr>
      <w:tr w:rsidR="005808C5" w:rsidRPr="00D17A37" w14:paraId="4A0A6D9A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69C90B" w14:textId="77777777" w:rsidR="005808C5" w:rsidRPr="00D17A37" w:rsidRDefault="005808C5" w:rsidP="00AF7EDD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526571" w14:textId="304A68FA" w:rsidR="005808C5" w:rsidRPr="00D17A37" w:rsidRDefault="00D17A37" w:rsidP="008D6A9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Eva Nepokojová</w:t>
            </w:r>
            <w:r w:rsidR="005808C5" w:rsidRPr="00D17A37">
              <w:rPr>
                <w:rFonts w:ascii="Arial" w:hAnsi="Arial" w:cs="Arial"/>
                <w:noProof/>
                <w:sz w:val="22"/>
                <w:szCs w:val="22"/>
              </w:rPr>
              <w:t>, starost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k</w:t>
            </w:r>
            <w:r w:rsidR="005808C5" w:rsidRPr="00D17A37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</w:tr>
      <w:tr w:rsidR="005808C5" w:rsidRPr="00D17A37" w14:paraId="01A45BCE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1B86B6" w14:textId="40D61806" w:rsidR="005808C5" w:rsidRPr="00D17A37" w:rsidRDefault="005808C5" w:rsidP="00A36CC6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IČ</w:t>
            </w:r>
            <w:r w:rsidR="00D17A37">
              <w:rPr>
                <w:rFonts w:ascii="Arial" w:hAnsi="Arial" w:cs="Arial"/>
                <w:sz w:val="22"/>
                <w:szCs w:val="22"/>
              </w:rPr>
              <w:t>O</w:t>
            </w:r>
            <w:r w:rsidRPr="00D17A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0BBED1" w14:textId="77777777" w:rsidR="005808C5" w:rsidRPr="00D17A37" w:rsidRDefault="005808C5" w:rsidP="008D6A99">
            <w:pPr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noProof/>
                <w:sz w:val="22"/>
                <w:szCs w:val="22"/>
              </w:rPr>
              <w:t>00653331</w:t>
            </w:r>
          </w:p>
        </w:tc>
      </w:tr>
      <w:tr w:rsidR="005808C5" w:rsidRPr="00D17A37" w14:paraId="140B21AF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629553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07606D" w14:textId="623CA031" w:rsidR="005808C5" w:rsidRPr="00D17A37" w:rsidRDefault="00D17A37" w:rsidP="008D6A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724 183 725</w:t>
            </w:r>
          </w:p>
        </w:tc>
      </w:tr>
      <w:tr w:rsidR="005808C5" w:rsidRPr="00D17A37" w14:paraId="6043F0FF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17FDFC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763FE" w14:textId="69C3F499" w:rsidR="005808C5" w:rsidRPr="00D17A37" w:rsidRDefault="00D17A37" w:rsidP="008D6A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obec</w:t>
            </w:r>
            <w:r w:rsidR="00C52C5E" w:rsidRPr="00D17A37">
              <w:rPr>
                <w:rFonts w:ascii="Arial" w:hAnsi="Arial" w:cs="Arial"/>
                <w:noProof/>
                <w:sz w:val="22"/>
                <w:szCs w:val="22"/>
              </w:rPr>
              <w:t>@vyrava</w:t>
            </w:r>
            <w:r w:rsidR="005808C5" w:rsidRPr="00D17A37">
              <w:rPr>
                <w:rFonts w:ascii="Arial" w:hAnsi="Arial" w:cs="Arial"/>
                <w:noProof/>
                <w:sz w:val="22"/>
                <w:szCs w:val="22"/>
              </w:rPr>
              <w:t>.cz</w:t>
            </w:r>
          </w:p>
        </w:tc>
      </w:tr>
      <w:tr w:rsidR="005808C5" w:rsidRPr="00D17A37" w14:paraId="60456676" w14:textId="77777777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814BCB" w14:textId="77777777" w:rsidR="005808C5" w:rsidRPr="00D17A37" w:rsidRDefault="005808C5" w:rsidP="00062F4A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 xml:space="preserve">1.2. </w:t>
            </w:r>
            <w:r w:rsidR="00062F4A" w:rsidRPr="00D17A37"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5808C5" w:rsidRPr="00D17A37" w14:paraId="28EA1105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78B427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A41C99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0E3BF096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9BB4F9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7A8B3A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4160909E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896D08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288AC6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28649BCB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98CA34" w14:textId="77777777" w:rsidR="005808C5" w:rsidRPr="00D17A37" w:rsidRDefault="005808C5" w:rsidP="00062F4A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 xml:space="preserve">Statutární zástupce/osoba oprávněná za </w:t>
            </w:r>
            <w:r w:rsidR="00062F4A" w:rsidRPr="00D17A37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D17A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E755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1A26F4A6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99496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86102B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643CABDF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845287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EF728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4045C6C3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9A6AE6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03A7B5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179D78ED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E6F1FE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Kontaktní osoba ve věcech nabídky: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DE7E3A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30B0246E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34C742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CCFA6D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1ACFE56A" w14:textId="77777777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725B1D" w14:textId="77777777" w:rsidR="005808C5" w:rsidRPr="00D17A37" w:rsidRDefault="005808C5" w:rsidP="00DB4719">
            <w:pPr>
              <w:snapToGrid w:val="0"/>
              <w:ind w:left="431"/>
              <w:rPr>
                <w:rFonts w:ascii="Arial" w:hAnsi="Arial" w:cs="Arial"/>
                <w:sz w:val="22"/>
                <w:szCs w:val="22"/>
              </w:rPr>
            </w:pPr>
            <w:r w:rsidRPr="00D17A3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1E487D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A0CCAE" w14:textId="77777777" w:rsidR="005808C5" w:rsidRPr="00D17A37" w:rsidRDefault="005808C5">
      <w:pPr>
        <w:rPr>
          <w:rFonts w:ascii="Arial" w:hAnsi="Arial" w:cs="Arial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2409"/>
        <w:gridCol w:w="2127"/>
        <w:gridCol w:w="2126"/>
      </w:tblGrid>
      <w:tr w:rsidR="005808C5" w:rsidRPr="00D17A37" w14:paraId="79E4446C" w14:textId="77777777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14:paraId="17D8F965" w14:textId="77777777" w:rsidR="005808C5" w:rsidRPr="00D17A37" w:rsidRDefault="005808C5" w:rsidP="002473E5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Formulář nabídkové ceny v Kč „nejvýše přípustné“</w:t>
            </w:r>
          </w:p>
        </w:tc>
      </w:tr>
      <w:tr w:rsidR="005808C5" w:rsidRPr="00D17A37" w14:paraId="1C3CC18C" w14:textId="77777777" w:rsidTr="005F1699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521CDEF" w14:textId="77777777" w:rsidR="005808C5" w:rsidRPr="00D17A37" w:rsidRDefault="005808C5" w:rsidP="00B939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>Celková cena díla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E6167A" w14:textId="77777777" w:rsidR="005808C5" w:rsidRPr="00D17A37" w:rsidRDefault="005808C5" w:rsidP="00DB471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F91930" w14:textId="3785CF34" w:rsidR="005808C5" w:rsidRPr="00D17A37" w:rsidRDefault="005808C5" w:rsidP="002473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>DPH</w:t>
            </w:r>
            <w:r w:rsidRPr="00D17A37">
              <w:rPr>
                <w:rFonts w:ascii="Arial" w:hAnsi="Arial" w:cs="Arial"/>
                <w:b/>
                <w:sz w:val="22"/>
                <w:szCs w:val="22"/>
              </w:rPr>
              <w:br/>
              <w:t xml:space="preserve">(sazba </w:t>
            </w:r>
            <w:r w:rsidR="00D17A37">
              <w:rPr>
                <w:rFonts w:ascii="Arial" w:hAnsi="Arial" w:cs="Arial"/>
                <w:b/>
                <w:sz w:val="22"/>
                <w:szCs w:val="22"/>
              </w:rPr>
              <w:t xml:space="preserve">21 </w:t>
            </w:r>
            <w:r w:rsidRPr="00D17A37">
              <w:rPr>
                <w:rFonts w:ascii="Arial" w:hAnsi="Arial" w:cs="Arial"/>
                <w:b/>
                <w:sz w:val="22"/>
                <w:szCs w:val="22"/>
              </w:rPr>
              <w:t>%)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484298" w14:textId="77777777" w:rsidR="005808C5" w:rsidRPr="00D17A37" w:rsidRDefault="005808C5" w:rsidP="00EE237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>Cena celkem</w:t>
            </w:r>
          </w:p>
          <w:p w14:paraId="6B2F9A3B" w14:textId="77777777" w:rsidR="005808C5" w:rsidRPr="00D17A37" w:rsidRDefault="005808C5" w:rsidP="00EE237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>včetně DPH</w:t>
            </w:r>
          </w:p>
        </w:tc>
      </w:tr>
      <w:tr w:rsidR="005808C5" w:rsidRPr="00D17A37" w14:paraId="10FFD241" w14:textId="77777777" w:rsidTr="005F1699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D9D1ED" w14:textId="77777777" w:rsidR="005808C5" w:rsidRPr="00D17A37" w:rsidRDefault="005808C5" w:rsidP="001E5B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576888" w14:textId="77777777" w:rsidR="005808C5" w:rsidRPr="00D17A37" w:rsidRDefault="005808C5" w:rsidP="001E5BC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5217C7" w14:textId="77777777" w:rsidR="005808C5" w:rsidRPr="00D17A37" w:rsidRDefault="005808C5" w:rsidP="001E5BC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66F633" w14:textId="77777777" w:rsidR="005808C5" w:rsidRPr="00D17A37" w:rsidRDefault="005808C5" w:rsidP="001E5BC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31C548" w14:textId="77777777" w:rsidR="005808C5" w:rsidRPr="00D17A37" w:rsidRDefault="005808C5">
      <w:pPr>
        <w:rPr>
          <w:rFonts w:ascii="Arial" w:hAnsi="Arial" w:cs="Arial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8"/>
        <w:gridCol w:w="6661"/>
      </w:tblGrid>
      <w:tr w:rsidR="005808C5" w:rsidRPr="00D17A37" w14:paraId="5B91AE10" w14:textId="77777777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14:paraId="2D6A2171" w14:textId="77777777" w:rsidR="005808C5" w:rsidRPr="00D17A37" w:rsidRDefault="005808C5" w:rsidP="00062F4A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3. Oprávněná osoba za </w:t>
            </w:r>
            <w:r w:rsidR="00062F4A" w:rsidRPr="00D17A3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účastníka</w:t>
            </w:r>
            <w:r w:rsidRPr="00D17A3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jednat</w:t>
            </w:r>
          </w:p>
        </w:tc>
      </w:tr>
      <w:tr w:rsidR="005808C5" w:rsidRPr="00D17A37" w14:paraId="34C098A6" w14:textId="77777777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CF769F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>Podpis oprávněné osoby, datum: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06B7A8" w14:textId="77777777" w:rsidR="005808C5" w:rsidRPr="00D17A37" w:rsidRDefault="005808C5" w:rsidP="00DB47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1B18A47D" w14:textId="77777777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ACF271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DDC699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8C5" w:rsidRPr="00D17A37" w14:paraId="5A0A58E2" w14:textId="77777777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6B1F23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D17A37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963F61" w14:textId="77777777" w:rsidR="005808C5" w:rsidRPr="00D17A37" w:rsidRDefault="005808C5" w:rsidP="00DB471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0BEA0" w14:textId="77777777" w:rsidR="005808C5" w:rsidRDefault="005808C5" w:rsidP="001F3F5F">
      <w:pPr>
        <w:rPr>
          <w:rFonts w:asciiTheme="minorHAnsi" w:hAnsiTheme="minorHAnsi" w:cstheme="minorHAnsi"/>
          <w:sz w:val="22"/>
          <w:szCs w:val="22"/>
        </w:rPr>
        <w:sectPr w:rsidR="005808C5" w:rsidSect="005808C5"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418" w:bottom="709" w:left="1418" w:header="567" w:footer="709" w:gutter="0"/>
          <w:pgNumType w:start="1"/>
          <w:cols w:space="708"/>
          <w:titlePg/>
          <w:rtlGutter/>
          <w:docGrid w:linePitch="360"/>
        </w:sectPr>
      </w:pPr>
    </w:p>
    <w:p w14:paraId="699DE8DF" w14:textId="77777777" w:rsidR="005808C5" w:rsidRPr="00E777DA" w:rsidRDefault="005808C5" w:rsidP="001F3F5F">
      <w:pPr>
        <w:rPr>
          <w:rFonts w:asciiTheme="minorHAnsi" w:hAnsiTheme="minorHAnsi" w:cstheme="minorHAnsi"/>
          <w:sz w:val="22"/>
          <w:szCs w:val="22"/>
        </w:rPr>
      </w:pPr>
    </w:p>
    <w:sectPr w:rsidR="005808C5" w:rsidRPr="00E777DA" w:rsidSect="005808C5"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304ED" w14:textId="77777777" w:rsidR="001B6FC8" w:rsidRDefault="001B6FC8" w:rsidP="006120A5">
      <w:r>
        <w:separator/>
      </w:r>
    </w:p>
  </w:endnote>
  <w:endnote w:type="continuationSeparator" w:id="0">
    <w:p w14:paraId="21220392" w14:textId="77777777" w:rsidR="001B6FC8" w:rsidRDefault="001B6FC8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B9FCB" w14:textId="77777777" w:rsidR="005808C5" w:rsidRDefault="005808C5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73EE1685" w14:textId="77777777" w:rsidR="005808C5" w:rsidRDefault="005808C5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5D842" w14:textId="77777777" w:rsidR="005808C5" w:rsidRDefault="005808C5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755C5" w14:textId="77777777" w:rsidR="005808C5" w:rsidRDefault="005808C5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2A3BE1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26E70" w14:textId="77777777" w:rsidR="00662A39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83929">
      <w:rPr>
        <w:rStyle w:val="slostrnky"/>
        <w:noProof/>
      </w:rPr>
      <w:t>1</w:t>
    </w:r>
    <w:r>
      <w:rPr>
        <w:rStyle w:val="slostrnky"/>
      </w:rPr>
      <w:fldChar w:fldCharType="end"/>
    </w:r>
  </w:p>
  <w:p w14:paraId="4B23906F" w14:textId="77777777" w:rsidR="00662A39" w:rsidRDefault="00747D3D" w:rsidP="00662A39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74DAF" w14:textId="77777777"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683929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C8CE6" w14:textId="77777777"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5808C5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BB0AA" w14:textId="77777777" w:rsidR="001B6FC8" w:rsidRDefault="001B6FC8" w:rsidP="006120A5">
      <w:r>
        <w:separator/>
      </w:r>
    </w:p>
  </w:footnote>
  <w:footnote w:type="continuationSeparator" w:id="0">
    <w:p w14:paraId="0372CDC7" w14:textId="77777777" w:rsidR="001B6FC8" w:rsidRDefault="001B6FC8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E1AA5" w14:textId="097ACB01" w:rsidR="0071509D" w:rsidRPr="00C5658A" w:rsidRDefault="0071509D" w:rsidP="0071509D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1</w:t>
    </w:r>
    <w:r w:rsidRPr="00C5658A">
      <w:rPr>
        <w:rFonts w:ascii="Arial" w:hAnsi="Arial" w:cs="Arial"/>
        <w:bCs/>
        <w:sz w:val="16"/>
      </w:rPr>
      <w:t xml:space="preserve"> </w:t>
    </w:r>
    <w:r>
      <w:rPr>
        <w:rFonts w:ascii="Arial" w:hAnsi="Arial" w:cs="Arial"/>
        <w:bCs/>
        <w:sz w:val="16"/>
      </w:rPr>
      <w:t>z</w:t>
    </w:r>
    <w:r w:rsidRPr="00C5658A">
      <w:rPr>
        <w:rFonts w:ascii="Arial" w:hAnsi="Arial" w:cs="Arial"/>
        <w:bCs/>
        <w:sz w:val="16"/>
      </w:rPr>
      <w:t>adávací dokumentace</w:t>
    </w:r>
  </w:p>
  <w:p w14:paraId="3B4CDFE3" w14:textId="08D88B21" w:rsidR="005808C5" w:rsidRPr="0071509D" w:rsidRDefault="005808C5" w:rsidP="007150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74A0F" w14:textId="77777777" w:rsidR="009B70E2" w:rsidRPr="00872A29" w:rsidRDefault="001C3C63" w:rsidP="002036E8">
    <w:pPr>
      <w:rPr>
        <w:color w:val="632423" w:themeColor="accent2" w:themeShade="80"/>
      </w:rPr>
    </w:pPr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>Příloha č. 1</w:t>
    </w:r>
    <w:r w:rsidR="009B70E2" w:rsidRPr="00872A2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8B3"/>
    <w:rsid w:val="00012679"/>
    <w:rsid w:val="00056653"/>
    <w:rsid w:val="00062F4A"/>
    <w:rsid w:val="00075E12"/>
    <w:rsid w:val="0008369A"/>
    <w:rsid w:val="000A1B00"/>
    <w:rsid w:val="000B5B6D"/>
    <w:rsid w:val="000C3663"/>
    <w:rsid w:val="000D2ED8"/>
    <w:rsid w:val="000D4C2D"/>
    <w:rsid w:val="000E3E94"/>
    <w:rsid w:val="00150056"/>
    <w:rsid w:val="001516D0"/>
    <w:rsid w:val="001541D7"/>
    <w:rsid w:val="001608C0"/>
    <w:rsid w:val="00177DD0"/>
    <w:rsid w:val="001B6FC8"/>
    <w:rsid w:val="001C2701"/>
    <w:rsid w:val="001C3C63"/>
    <w:rsid w:val="001C3ED1"/>
    <w:rsid w:val="001C6EB7"/>
    <w:rsid w:val="001D1EE3"/>
    <w:rsid w:val="001E5BC8"/>
    <w:rsid w:val="001E6495"/>
    <w:rsid w:val="001F3F5F"/>
    <w:rsid w:val="00201DB3"/>
    <w:rsid w:val="002030C6"/>
    <w:rsid w:val="002036E8"/>
    <w:rsid w:val="00224026"/>
    <w:rsid w:val="0024522F"/>
    <w:rsid w:val="002473E5"/>
    <w:rsid w:val="002528D6"/>
    <w:rsid w:val="00264AF4"/>
    <w:rsid w:val="00266376"/>
    <w:rsid w:val="00293867"/>
    <w:rsid w:val="002A3BE1"/>
    <w:rsid w:val="002B19C0"/>
    <w:rsid w:val="002C35A6"/>
    <w:rsid w:val="002C63EF"/>
    <w:rsid w:val="00314766"/>
    <w:rsid w:val="00341239"/>
    <w:rsid w:val="00343F32"/>
    <w:rsid w:val="00374665"/>
    <w:rsid w:val="003B1CA5"/>
    <w:rsid w:val="003B388A"/>
    <w:rsid w:val="003B65C8"/>
    <w:rsid w:val="003D56C7"/>
    <w:rsid w:val="003D6EEF"/>
    <w:rsid w:val="003D7D67"/>
    <w:rsid w:val="003E033C"/>
    <w:rsid w:val="003E10CC"/>
    <w:rsid w:val="003F0353"/>
    <w:rsid w:val="003F3B99"/>
    <w:rsid w:val="00433BCF"/>
    <w:rsid w:val="00440569"/>
    <w:rsid w:val="0044548A"/>
    <w:rsid w:val="00464A07"/>
    <w:rsid w:val="00467C6C"/>
    <w:rsid w:val="0048487B"/>
    <w:rsid w:val="00485A9C"/>
    <w:rsid w:val="00494167"/>
    <w:rsid w:val="004B7D67"/>
    <w:rsid w:val="005516F2"/>
    <w:rsid w:val="00573EDA"/>
    <w:rsid w:val="005808C5"/>
    <w:rsid w:val="00584801"/>
    <w:rsid w:val="005854E8"/>
    <w:rsid w:val="005923AE"/>
    <w:rsid w:val="005F1699"/>
    <w:rsid w:val="005F7906"/>
    <w:rsid w:val="00605DBB"/>
    <w:rsid w:val="00610F38"/>
    <w:rsid w:val="006120A5"/>
    <w:rsid w:val="00616443"/>
    <w:rsid w:val="00620906"/>
    <w:rsid w:val="00631C6C"/>
    <w:rsid w:val="00631F10"/>
    <w:rsid w:val="00652662"/>
    <w:rsid w:val="0066744B"/>
    <w:rsid w:val="00683929"/>
    <w:rsid w:val="0069268F"/>
    <w:rsid w:val="006979AD"/>
    <w:rsid w:val="006A01BB"/>
    <w:rsid w:val="006A3AF1"/>
    <w:rsid w:val="006A5DD8"/>
    <w:rsid w:val="006B7408"/>
    <w:rsid w:val="006C1F7B"/>
    <w:rsid w:val="006D7555"/>
    <w:rsid w:val="00700BA4"/>
    <w:rsid w:val="00703511"/>
    <w:rsid w:val="00706D6E"/>
    <w:rsid w:val="0071226D"/>
    <w:rsid w:val="0071509D"/>
    <w:rsid w:val="00716BED"/>
    <w:rsid w:val="007228BA"/>
    <w:rsid w:val="0074571A"/>
    <w:rsid w:val="00745AD6"/>
    <w:rsid w:val="00747D3D"/>
    <w:rsid w:val="007524E9"/>
    <w:rsid w:val="00762D0A"/>
    <w:rsid w:val="0079075D"/>
    <w:rsid w:val="007E480F"/>
    <w:rsid w:val="007E6673"/>
    <w:rsid w:val="007F09D4"/>
    <w:rsid w:val="00806403"/>
    <w:rsid w:val="008076EA"/>
    <w:rsid w:val="0082357E"/>
    <w:rsid w:val="00825E71"/>
    <w:rsid w:val="00835B7E"/>
    <w:rsid w:val="008378D2"/>
    <w:rsid w:val="00850E49"/>
    <w:rsid w:val="00854D7B"/>
    <w:rsid w:val="00856A0A"/>
    <w:rsid w:val="008607B7"/>
    <w:rsid w:val="008663F0"/>
    <w:rsid w:val="00872A29"/>
    <w:rsid w:val="00873E2C"/>
    <w:rsid w:val="00880AAA"/>
    <w:rsid w:val="00884D1B"/>
    <w:rsid w:val="008873EF"/>
    <w:rsid w:val="008C089D"/>
    <w:rsid w:val="008C33E2"/>
    <w:rsid w:val="008C43FE"/>
    <w:rsid w:val="008C6008"/>
    <w:rsid w:val="008D1AC9"/>
    <w:rsid w:val="008D6A99"/>
    <w:rsid w:val="008D7266"/>
    <w:rsid w:val="008E3B2C"/>
    <w:rsid w:val="00911FA2"/>
    <w:rsid w:val="00916A7D"/>
    <w:rsid w:val="0093134C"/>
    <w:rsid w:val="00932235"/>
    <w:rsid w:val="009403E6"/>
    <w:rsid w:val="0095706C"/>
    <w:rsid w:val="00967AC2"/>
    <w:rsid w:val="00981E16"/>
    <w:rsid w:val="009841F6"/>
    <w:rsid w:val="00990040"/>
    <w:rsid w:val="009B4DF0"/>
    <w:rsid w:val="009B70E2"/>
    <w:rsid w:val="009B7D7E"/>
    <w:rsid w:val="009C01D7"/>
    <w:rsid w:val="009C4AE9"/>
    <w:rsid w:val="009E28E6"/>
    <w:rsid w:val="00A3551C"/>
    <w:rsid w:val="00A36845"/>
    <w:rsid w:val="00A439AA"/>
    <w:rsid w:val="00A60B07"/>
    <w:rsid w:val="00A66F8C"/>
    <w:rsid w:val="00AC0C3F"/>
    <w:rsid w:val="00AE5B2E"/>
    <w:rsid w:val="00AF2832"/>
    <w:rsid w:val="00AF7EDD"/>
    <w:rsid w:val="00B7065C"/>
    <w:rsid w:val="00B74C56"/>
    <w:rsid w:val="00B9398A"/>
    <w:rsid w:val="00B95144"/>
    <w:rsid w:val="00BB6FC8"/>
    <w:rsid w:val="00BC1253"/>
    <w:rsid w:val="00BD27A7"/>
    <w:rsid w:val="00C13900"/>
    <w:rsid w:val="00C14983"/>
    <w:rsid w:val="00C3273B"/>
    <w:rsid w:val="00C4021C"/>
    <w:rsid w:val="00C422DF"/>
    <w:rsid w:val="00C518DB"/>
    <w:rsid w:val="00C52C5E"/>
    <w:rsid w:val="00C8047B"/>
    <w:rsid w:val="00C87FDB"/>
    <w:rsid w:val="00CA0E46"/>
    <w:rsid w:val="00CB1FF4"/>
    <w:rsid w:val="00CB20A6"/>
    <w:rsid w:val="00CB589B"/>
    <w:rsid w:val="00CB6617"/>
    <w:rsid w:val="00CC01CF"/>
    <w:rsid w:val="00CD06AB"/>
    <w:rsid w:val="00CD08DC"/>
    <w:rsid w:val="00CD4691"/>
    <w:rsid w:val="00CE6745"/>
    <w:rsid w:val="00CF07CE"/>
    <w:rsid w:val="00D03B0B"/>
    <w:rsid w:val="00D159C0"/>
    <w:rsid w:val="00D1757B"/>
    <w:rsid w:val="00D17A37"/>
    <w:rsid w:val="00D2076D"/>
    <w:rsid w:val="00D33BB2"/>
    <w:rsid w:val="00D33E1C"/>
    <w:rsid w:val="00D40804"/>
    <w:rsid w:val="00D806AC"/>
    <w:rsid w:val="00D846BA"/>
    <w:rsid w:val="00D871C9"/>
    <w:rsid w:val="00DA784C"/>
    <w:rsid w:val="00DB169A"/>
    <w:rsid w:val="00DB4719"/>
    <w:rsid w:val="00DB67F9"/>
    <w:rsid w:val="00DD2A29"/>
    <w:rsid w:val="00DD6932"/>
    <w:rsid w:val="00DD7654"/>
    <w:rsid w:val="00DE4859"/>
    <w:rsid w:val="00E00886"/>
    <w:rsid w:val="00E457F3"/>
    <w:rsid w:val="00E4676B"/>
    <w:rsid w:val="00E55439"/>
    <w:rsid w:val="00E6034B"/>
    <w:rsid w:val="00E665EB"/>
    <w:rsid w:val="00E777DA"/>
    <w:rsid w:val="00E92C80"/>
    <w:rsid w:val="00ED4EE8"/>
    <w:rsid w:val="00EE0172"/>
    <w:rsid w:val="00EE2370"/>
    <w:rsid w:val="00EE754A"/>
    <w:rsid w:val="00F00C56"/>
    <w:rsid w:val="00F135E8"/>
    <w:rsid w:val="00F20DDF"/>
    <w:rsid w:val="00F32194"/>
    <w:rsid w:val="00F42C03"/>
    <w:rsid w:val="00F464B2"/>
    <w:rsid w:val="00F5695A"/>
    <w:rsid w:val="00F72E53"/>
    <w:rsid w:val="00F81B9D"/>
    <w:rsid w:val="00F9349D"/>
    <w:rsid w:val="00FA6532"/>
    <w:rsid w:val="00FB2F73"/>
    <w:rsid w:val="00FE02E0"/>
    <w:rsid w:val="00FE7C40"/>
    <w:rsid w:val="00FF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717D"/>
  <w15:docId w15:val="{4878AE3A-4120-4B53-9FD9-73269332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D4539-5583-4F4A-AAB0-799A4234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Michal Konečný</cp:lastModifiedBy>
  <cp:revision>11</cp:revision>
  <dcterms:created xsi:type="dcterms:W3CDTF">2017-08-16T09:54:00Z</dcterms:created>
  <dcterms:modified xsi:type="dcterms:W3CDTF">2022-06-20T10:49:00Z</dcterms:modified>
</cp:coreProperties>
</file>